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803DB" w14:textId="77777777" w:rsidR="00FE3FEA" w:rsidRDefault="00FE3FEA" w:rsidP="00FE3FEA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6998C6BE" w14:textId="77777777" w:rsidR="00FE3FEA" w:rsidRDefault="00FE3FEA" w:rsidP="00FE3FEA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США/Канада</w:t>
      </w:r>
    </w:p>
    <w:p w14:paraId="250D4D3A" w14:textId="77777777" w:rsidR="00FE3FEA" w:rsidRDefault="00FE3FEA" w:rsidP="00FE3FEA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14:paraId="0A587A9F" w14:textId="77777777" w:rsidR="00FE3FEA" w:rsidRPr="004154BF" w:rsidRDefault="00A3026B" w:rsidP="00FE3FEA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05.10</w:t>
      </w:r>
      <w:r w:rsidR="00FE3FEA">
        <w:rPr>
          <w:rFonts w:ascii="Times New Roman" w:hAnsi="Times New Roman" w:cs="Times New Roman"/>
          <w:b/>
          <w:color w:val="101010"/>
          <w:sz w:val="28"/>
        </w:rPr>
        <w:t>.2025.</w:t>
      </w:r>
    </w:p>
    <w:p w14:paraId="7F64E359" w14:textId="692DDB2A" w:rsidR="00FE3FEA" w:rsidRPr="004154BF" w:rsidRDefault="00FE3FEA" w:rsidP="00FE3FEA">
      <w:pPr>
        <w:pStyle w:val="NoSpacing"/>
        <w:jc w:val="right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162955">
        <w:rPr>
          <w:rFonts w:ascii="Times New Roman" w:hAnsi="Times New Roman"/>
          <w:color w:val="FF0000"/>
          <w:sz w:val="24"/>
          <w:szCs w:val="24"/>
        </w:rPr>
        <w:t>Утверж</w:t>
      </w:r>
      <w:r w:rsidR="00242C14">
        <w:rPr>
          <w:rFonts w:ascii="Times New Roman" w:hAnsi="Times New Roman"/>
          <w:color w:val="FF0000"/>
          <w:sz w:val="24"/>
          <w:szCs w:val="24"/>
        </w:rPr>
        <w:t>д</w:t>
      </w:r>
      <w:bookmarkStart w:id="0" w:name="_GoBack"/>
      <w:bookmarkEnd w:id="0"/>
      <w:r w:rsidRPr="00162955">
        <w:rPr>
          <w:rFonts w:ascii="Times New Roman" w:hAnsi="Times New Roman"/>
          <w:color w:val="FF0000"/>
          <w:sz w:val="24"/>
          <w:szCs w:val="24"/>
        </w:rPr>
        <w:t xml:space="preserve">ено </w:t>
      </w:r>
      <w:r w:rsidR="00242C14">
        <w:rPr>
          <w:rFonts w:ascii="Times New Roman" w:hAnsi="Times New Roman"/>
          <w:color w:val="FF0000"/>
          <w:sz w:val="24"/>
          <w:szCs w:val="24"/>
          <w:lang w:val="en-US"/>
        </w:rPr>
        <w:t>15.10</w:t>
      </w:r>
      <w:r w:rsidRPr="00FE3FEA">
        <w:rPr>
          <w:rFonts w:ascii="Times New Roman" w:hAnsi="Times New Roman"/>
          <w:color w:val="FF0000"/>
          <w:sz w:val="24"/>
          <w:szCs w:val="24"/>
        </w:rPr>
        <w:t>.2025</w:t>
      </w:r>
      <w:r w:rsidRPr="00162955">
        <w:rPr>
          <w:rFonts w:ascii="Times New Roman" w:hAnsi="Times New Roman"/>
          <w:color w:val="FF0000"/>
          <w:sz w:val="24"/>
          <w:szCs w:val="24"/>
        </w:rPr>
        <w:t>. Глава</w:t>
      </w:r>
      <w:r>
        <w:rPr>
          <w:rFonts w:ascii="Times New Roman" w:hAnsi="Times New Roman"/>
          <w:color w:val="FF0000"/>
          <w:sz w:val="24"/>
          <w:szCs w:val="24"/>
        </w:rPr>
        <w:t xml:space="preserve"> Подразделения ИВДИВО США/Канада</w:t>
      </w:r>
      <w:r w:rsidRPr="004154BF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4154BF">
        <w:rPr>
          <w:rFonts w:ascii="Times New Roman" w:hAnsi="Times New Roman"/>
          <w:color w:val="FF0000"/>
          <w:sz w:val="24"/>
          <w:szCs w:val="24"/>
        </w:rPr>
        <w:t>Бородич</w:t>
      </w:r>
      <w:proofErr w:type="spellEnd"/>
      <w:r w:rsidRPr="004154BF">
        <w:rPr>
          <w:rFonts w:ascii="Times New Roman" w:hAnsi="Times New Roman"/>
          <w:color w:val="FF0000"/>
          <w:sz w:val="24"/>
          <w:szCs w:val="24"/>
        </w:rPr>
        <w:t xml:space="preserve"> О</w:t>
      </w:r>
      <w:r>
        <w:rPr>
          <w:rFonts w:ascii="Times New Roman" w:hAnsi="Times New Roman"/>
          <w:color w:val="FF0000"/>
          <w:sz w:val="24"/>
          <w:szCs w:val="24"/>
        </w:rPr>
        <w:t>.</w:t>
      </w:r>
    </w:p>
    <w:p w14:paraId="5C72D95F" w14:textId="77777777" w:rsidR="00FE3FEA" w:rsidRDefault="00FE3FEA" w:rsidP="00FE3FEA">
      <w:pPr>
        <w:jc w:val="right"/>
        <w:rPr>
          <w:rFonts w:ascii="Times New Roman" w:hAnsi="Times New Roman" w:cs="Times New Roman"/>
          <w:color w:val="FF0000"/>
          <w:sz w:val="24"/>
        </w:rPr>
      </w:pPr>
    </w:p>
    <w:p w14:paraId="3D09FE15" w14:textId="77777777" w:rsidR="00FE3FEA" w:rsidRDefault="00FE3FEA" w:rsidP="00FE3FEA">
      <w:pPr>
        <w:jc w:val="both"/>
      </w:pPr>
      <w:r>
        <w:rPr>
          <w:rFonts w:ascii="Times New Roman" w:hAnsi="Times New Roman" w:cs="Times New Roman"/>
          <w:color w:val="000000"/>
          <w:sz w:val="24"/>
        </w:rPr>
        <w:t xml:space="preserve">Присутствовали (онлайн): </w:t>
      </w:r>
      <w:r w:rsidRPr="00162955">
        <w:rPr>
          <w:rFonts w:ascii="Times New Roman" w:hAnsi="Times New Roman" w:cs="Times New Roman"/>
          <w:color w:val="000000"/>
          <w:sz w:val="24"/>
        </w:rPr>
        <w:t>1</w:t>
      </w:r>
      <w:r w:rsidR="005D4369">
        <w:rPr>
          <w:rFonts w:ascii="Times New Roman" w:hAnsi="Times New Roman" w:cs="Times New Roman"/>
          <w:color w:val="000000"/>
          <w:sz w:val="24"/>
        </w:rPr>
        <w:t>1</w:t>
      </w:r>
      <w:r w:rsidRPr="00162955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62955">
        <w:rPr>
          <w:rFonts w:ascii="Times New Roman" w:hAnsi="Times New Roman" w:cs="Times New Roman"/>
          <w:color w:val="000000"/>
          <w:sz w:val="24"/>
        </w:rPr>
        <w:t>Аватаров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ИВО</w:t>
      </w:r>
    </w:p>
    <w:p w14:paraId="43654D09" w14:textId="77777777" w:rsidR="00FE3FEA" w:rsidRPr="00F14A96" w:rsidRDefault="00FE3FEA" w:rsidP="00FE3FE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Бородич</w:t>
      </w:r>
      <w:proofErr w:type="spellEnd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Ольга Сергеевна </w:t>
      </w:r>
    </w:p>
    <w:p w14:paraId="20493135" w14:textId="77777777" w:rsidR="00FE3FEA" w:rsidRPr="00F14A96" w:rsidRDefault="00FE3FEA" w:rsidP="00FE3FE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Брэди</w:t>
      </w:r>
      <w:proofErr w:type="spellEnd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Лолахон</w:t>
      </w:r>
      <w:proofErr w:type="spellEnd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Имамханова</w:t>
      </w:r>
      <w:proofErr w:type="spellEnd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2F1770D" w14:textId="77777777" w:rsidR="000916BA" w:rsidRDefault="00FE3FEA" w:rsidP="00FE3FE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Андросюк</w:t>
      </w:r>
      <w:proofErr w:type="spellEnd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Сергей Георгиевич</w:t>
      </w:r>
    </w:p>
    <w:p w14:paraId="7470FB6C" w14:textId="77777777" w:rsidR="00FE3FEA" w:rsidRPr="00F14A96" w:rsidRDefault="000916BA" w:rsidP="00FE3FE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Рыжкова Валерия Анатольевна</w:t>
      </w:r>
      <w:r w:rsidR="00FE3FEA"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D6A45F0" w14:textId="77777777" w:rsidR="002F0363" w:rsidRDefault="00FE3FEA" w:rsidP="00FE3FE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Дыбаль</w:t>
      </w:r>
      <w:proofErr w:type="spellEnd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Валентина Викторовна</w:t>
      </w:r>
    </w:p>
    <w:p w14:paraId="6109CAA6" w14:textId="77777777" w:rsidR="00FE3FEA" w:rsidRPr="00F14A96" w:rsidRDefault="00FE3FEA" w:rsidP="00FE3FE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Худер</w:t>
      </w:r>
      <w:proofErr w:type="spellEnd"/>
      <w:r w:rsidRPr="00F14A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Алена Витальевна </w:t>
      </w:r>
    </w:p>
    <w:p w14:paraId="4FB02090" w14:textId="77777777" w:rsidR="00FE3FEA" w:rsidRPr="00F14A96" w:rsidRDefault="00FE3FEA" w:rsidP="00FE3FE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Паю </w:t>
      </w:r>
      <w:proofErr w:type="spellStart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Ана</w:t>
      </w:r>
      <w:proofErr w:type="spellEnd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Анатолиевна </w:t>
      </w:r>
    </w:p>
    <w:p w14:paraId="32DE217C" w14:textId="77777777" w:rsidR="00FE3FEA" w:rsidRPr="00F14A96" w:rsidRDefault="00FE3FEA" w:rsidP="00FE3FE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Бортник Ирина Александровна </w:t>
      </w:r>
    </w:p>
    <w:p w14:paraId="0EB75E7A" w14:textId="77777777" w:rsidR="00FE3FEA" w:rsidRPr="00F14A96" w:rsidRDefault="00FE3FEA" w:rsidP="00FE3FE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Бортник Геннадий Павлович </w:t>
      </w:r>
    </w:p>
    <w:p w14:paraId="2BB02C4A" w14:textId="77777777" w:rsidR="00660479" w:rsidRPr="00F14A96" w:rsidRDefault="00660479" w:rsidP="0066047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Ростовская Людмила Николаевна </w:t>
      </w:r>
    </w:p>
    <w:p w14:paraId="209FCEAE" w14:textId="77777777" w:rsidR="00FE3FEA" w:rsidRPr="00F14A96" w:rsidRDefault="00623D28" w:rsidP="00FE3FE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Трофимова Ирина Станиславовна</w:t>
      </w:r>
    </w:p>
    <w:p w14:paraId="2DC89ABD" w14:textId="77777777" w:rsidR="00FE3FEA" w:rsidRDefault="00FE3FEA" w:rsidP="00FE3FEA">
      <w:pPr>
        <w:jc w:val="both"/>
        <w:rPr>
          <w:rFonts w:ascii="Times New Roman" w:hAnsi="Times New Roman" w:cs="Times New Roman"/>
          <w:color w:val="000000"/>
          <w:sz w:val="24"/>
        </w:rPr>
      </w:pPr>
    </w:p>
    <w:p w14:paraId="03E520FA" w14:textId="77777777" w:rsidR="00FE3FEA" w:rsidRDefault="00FE3FEA" w:rsidP="00FE3FEA">
      <w:pPr>
        <w:jc w:val="both"/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14:paraId="082EC1E8" w14:textId="77777777" w:rsidR="00FE3FEA" w:rsidRPr="00F14A96" w:rsidRDefault="00FE3FEA" w:rsidP="00FE3F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Вводная практика в Совет ИВО</w:t>
      </w:r>
      <w:r w:rsidR="003A2A9A">
        <w:rPr>
          <w:rFonts w:ascii="Times New Roman" w:hAnsi="Times New Roman" w:cs="Times New Roman"/>
          <w:sz w:val="24"/>
          <w:szCs w:val="24"/>
        </w:rPr>
        <w:t xml:space="preserve"> с обновлением Синтеза подразделения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D12ACA" w14:textId="6E01211D" w:rsidR="00FE3FEA" w:rsidRPr="00FE3FEA" w:rsidRDefault="00474FFD" w:rsidP="00FE3F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17D22">
        <w:rPr>
          <w:rFonts w:ascii="Times New Roman" w:hAnsi="Times New Roman" w:cs="Times New Roman"/>
          <w:sz w:val="24"/>
          <w:szCs w:val="24"/>
        </w:rPr>
        <w:t>одготовка к Съезду подразделения</w:t>
      </w:r>
      <w:r w:rsidR="00242C14" w:rsidRPr="00242C14">
        <w:rPr>
          <w:rFonts w:ascii="Times New Roman" w:hAnsi="Times New Roman" w:cs="Times New Roman"/>
          <w:sz w:val="24"/>
          <w:szCs w:val="24"/>
        </w:rPr>
        <w:t xml:space="preserve">: </w:t>
      </w:r>
      <w:r w:rsidR="00242C14">
        <w:rPr>
          <w:rFonts w:ascii="Times New Roman" w:hAnsi="Times New Roman" w:cs="Times New Roman"/>
          <w:sz w:val="24"/>
          <w:szCs w:val="24"/>
        </w:rPr>
        <w:t xml:space="preserve">синтезирование и </w:t>
      </w:r>
      <w:r w:rsidR="00E17D22">
        <w:rPr>
          <w:rFonts w:ascii="Times New Roman" w:hAnsi="Times New Roman" w:cs="Times New Roman"/>
          <w:sz w:val="24"/>
          <w:szCs w:val="24"/>
        </w:rPr>
        <w:t xml:space="preserve">утверждение </w:t>
      </w:r>
      <w:proofErr w:type="spellStart"/>
      <w:r w:rsidR="00E17D22">
        <w:rPr>
          <w:rFonts w:ascii="Times New Roman" w:hAnsi="Times New Roman" w:cs="Times New Roman"/>
          <w:sz w:val="24"/>
          <w:szCs w:val="24"/>
        </w:rPr>
        <w:t>четверицы</w:t>
      </w:r>
      <w:proofErr w:type="spellEnd"/>
      <w:r w:rsidR="00E17D22">
        <w:rPr>
          <w:rFonts w:ascii="Times New Roman" w:hAnsi="Times New Roman" w:cs="Times New Roman"/>
          <w:sz w:val="24"/>
          <w:szCs w:val="24"/>
        </w:rPr>
        <w:t xml:space="preserve"> Съезда</w:t>
      </w:r>
      <w:r w:rsidR="00A06420">
        <w:rPr>
          <w:rFonts w:ascii="Times New Roman" w:hAnsi="Times New Roman" w:cs="Times New Roman"/>
          <w:sz w:val="24"/>
          <w:szCs w:val="24"/>
        </w:rPr>
        <w:t xml:space="preserve"> подразделения</w:t>
      </w:r>
      <w:r w:rsidR="00FE3FEA" w:rsidRPr="00FE3FEA">
        <w:rPr>
          <w:rFonts w:ascii="Times New Roman" w:hAnsi="Times New Roman" w:cs="Times New Roman"/>
          <w:sz w:val="24"/>
          <w:szCs w:val="24"/>
        </w:rPr>
        <w:t>.</w:t>
      </w:r>
    </w:p>
    <w:p w14:paraId="6863785F" w14:textId="77777777" w:rsidR="00FE3FEA" w:rsidRPr="00F14A96" w:rsidRDefault="00FE3FEA" w:rsidP="00FE3F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Завершающая практика Совета.</w:t>
      </w:r>
    </w:p>
    <w:p w14:paraId="4B0DD16B" w14:textId="77777777" w:rsidR="00FE3FEA" w:rsidRDefault="00FE3FEA" w:rsidP="00FE3FEA">
      <w:pPr>
        <w:jc w:val="both"/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14:paraId="6C27C7D7" w14:textId="604243BF" w:rsidR="00FE3FEA" w:rsidRPr="00814C86" w:rsidRDefault="0007204E" w:rsidP="00FE3FEA">
      <w:pPr>
        <w:tabs>
          <w:tab w:val="left" w:pos="86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Принято решение </w:t>
      </w:r>
      <w:r w:rsidR="00ED67DF">
        <w:rPr>
          <w:rFonts w:ascii="Times New Roman" w:hAnsi="Times New Roman" w:cs="Times New Roman"/>
          <w:sz w:val="24"/>
          <w:szCs w:val="24"/>
        </w:rPr>
        <w:t>составленную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четв</w:t>
      </w:r>
      <w:r w:rsidR="00ED67DF">
        <w:rPr>
          <w:rFonts w:ascii="Times New Roman" w:hAnsi="Times New Roman" w:cs="Times New Roman"/>
          <w:sz w:val="24"/>
          <w:szCs w:val="24"/>
        </w:rPr>
        <w:t>ерицу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Съезда подразделения </w:t>
      </w:r>
      <w:r w:rsidR="00ED67DF">
        <w:rPr>
          <w:rFonts w:ascii="Times New Roman" w:hAnsi="Times New Roman" w:cs="Times New Roman"/>
          <w:sz w:val="24"/>
          <w:szCs w:val="24"/>
        </w:rPr>
        <w:t>отправить на утверждение</w:t>
      </w:r>
      <w:r w:rsidR="00242C14">
        <w:rPr>
          <w:rFonts w:ascii="Times New Roman" w:hAnsi="Times New Roman" w:cs="Times New Roman"/>
          <w:sz w:val="24"/>
          <w:szCs w:val="24"/>
        </w:rPr>
        <w:t xml:space="preserve"> ИВАС</w:t>
      </w:r>
      <w:r w:rsidR="00ED67DF">
        <w:rPr>
          <w:rFonts w:ascii="Times New Roman" w:hAnsi="Times New Roman" w:cs="Times New Roman"/>
          <w:sz w:val="24"/>
          <w:szCs w:val="24"/>
        </w:rPr>
        <w:t xml:space="preserve"> Кут </w:t>
      </w:r>
      <w:proofErr w:type="spellStart"/>
      <w:r w:rsidR="00ED67DF"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2A785E" w14:textId="77777777" w:rsidR="00FE3FEA" w:rsidRDefault="00FE3FEA" w:rsidP="00FE3FEA">
      <w:pPr>
        <w:jc w:val="both"/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14:paraId="71589253" w14:textId="77777777" w:rsidR="00FE3FEA" w:rsidRDefault="00D01654" w:rsidP="00FE3FEA">
      <w:pPr>
        <w:jc w:val="both"/>
      </w:pPr>
      <w:r>
        <w:rPr>
          <w:rFonts w:ascii="Times New Roman" w:hAnsi="Times New Roman" w:cs="Times New Roman"/>
          <w:color w:val="000000"/>
          <w:sz w:val="24"/>
        </w:rPr>
        <w:t xml:space="preserve">Синтез подразделения.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Четверица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Съезда</w:t>
      </w:r>
      <w:r w:rsidR="00FE3FEA" w:rsidRPr="00112608">
        <w:rPr>
          <w:rFonts w:ascii="Times New Roman" w:hAnsi="Times New Roman" w:cs="Times New Roman"/>
          <w:color w:val="000000"/>
          <w:sz w:val="24"/>
        </w:rPr>
        <w:t>.</w:t>
      </w:r>
      <w:r w:rsidR="00FE3FEA">
        <w:rPr>
          <w:rFonts w:ascii="Times New Roman" w:hAnsi="Times New Roman" w:cs="Times New Roman"/>
          <w:color w:val="000000"/>
          <w:sz w:val="24"/>
        </w:rPr>
        <w:t xml:space="preserve"> </w:t>
      </w:r>
    </w:p>
    <w:p w14:paraId="6DF274BC" w14:textId="77777777" w:rsidR="00FE3FEA" w:rsidRPr="003D3C0C" w:rsidRDefault="00FE3FEA" w:rsidP="00FE3FEA">
      <w:pPr>
        <w:jc w:val="both"/>
      </w:pPr>
    </w:p>
    <w:p w14:paraId="0975306F" w14:textId="77777777" w:rsidR="00FE3FEA" w:rsidRPr="003D3C0C" w:rsidRDefault="00FE3FEA" w:rsidP="00FE3FEA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3D3C0C">
        <w:rPr>
          <w:rFonts w:ascii="Times New Roman" w:hAnsi="Times New Roman" w:cs="Times New Roman"/>
          <w:color w:val="000000"/>
          <w:sz w:val="24"/>
        </w:rPr>
        <w:t xml:space="preserve">Составил ИВДИВО-Секретарь </w:t>
      </w:r>
      <w:proofErr w:type="spellStart"/>
      <w:r w:rsidRPr="003D3C0C">
        <w:rPr>
          <w:rFonts w:ascii="Times New Roman" w:hAnsi="Times New Roman" w:cs="Times New Roman"/>
          <w:color w:val="000000" w:themeColor="text1"/>
          <w:sz w:val="24"/>
          <w:szCs w:val="24"/>
        </w:rPr>
        <w:t>Андросюк</w:t>
      </w:r>
      <w:proofErr w:type="spellEnd"/>
      <w:r w:rsidRPr="003D3C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Сергей Георгиевич </w:t>
      </w:r>
    </w:p>
    <w:p w14:paraId="6FCFC798" w14:textId="77777777" w:rsidR="00FE3FEA" w:rsidRDefault="00FE3FEA" w:rsidP="00FE3FEA"/>
    <w:p w14:paraId="1129180B" w14:textId="77777777" w:rsidR="00000D1C" w:rsidRDefault="00000D1C"/>
    <w:sectPr w:rsidR="00000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4C475B"/>
    <w:multiLevelType w:val="multilevel"/>
    <w:tmpl w:val="7E96C3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5B033AD"/>
    <w:multiLevelType w:val="hybridMultilevel"/>
    <w:tmpl w:val="58007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FEA"/>
    <w:rsid w:val="00000D1C"/>
    <w:rsid w:val="0007204E"/>
    <w:rsid w:val="000916BA"/>
    <w:rsid w:val="00242C14"/>
    <w:rsid w:val="002F0363"/>
    <w:rsid w:val="003A2A9A"/>
    <w:rsid w:val="00474FFD"/>
    <w:rsid w:val="005D4369"/>
    <w:rsid w:val="00623D28"/>
    <w:rsid w:val="00660479"/>
    <w:rsid w:val="00A06420"/>
    <w:rsid w:val="00A3026B"/>
    <w:rsid w:val="00CE68DD"/>
    <w:rsid w:val="00D01654"/>
    <w:rsid w:val="00E17D22"/>
    <w:rsid w:val="00ED67DF"/>
    <w:rsid w:val="00FE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88536"/>
  <w15:docId w15:val="{2C0B04B9-4E80-6643-A6A5-4A909D66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3FEA"/>
    <w:pPr>
      <w:suppressAutoHyphens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3FEA"/>
    <w:pPr>
      <w:ind w:left="720"/>
      <w:contextualSpacing/>
    </w:pPr>
  </w:style>
  <w:style w:type="paragraph" w:styleId="NoSpacing">
    <w:name w:val="No Spacing"/>
    <w:link w:val="NoSpacingChar"/>
    <w:qFormat/>
    <w:rsid w:val="00FE3FEA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NoSpacingChar">
    <w:name w:val="No Spacing Char"/>
    <w:link w:val="NoSpacing"/>
    <w:rsid w:val="00FE3FEA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 Barodzich</cp:lastModifiedBy>
  <cp:revision>2</cp:revision>
  <dcterms:created xsi:type="dcterms:W3CDTF">2025-10-15T15:27:00Z</dcterms:created>
  <dcterms:modified xsi:type="dcterms:W3CDTF">2025-10-15T15:27:00Z</dcterms:modified>
</cp:coreProperties>
</file>